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A49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I didn't put gas in my car last night.  This morning I had to come to work/class in a taxi.</w:t>
      </w:r>
    </w:p>
    <w:p w:rsidR="00166A49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I failed my test last week.  I don't know if I'll be able to pass the course.</w:t>
      </w:r>
    </w:p>
    <w:p w:rsidR="00166A49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I didn't call my girlfriend over the weekend.  Now she's mad.</w:t>
      </w:r>
    </w:p>
    <w:p w:rsidR="00166A49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I forgot my mother's birthday.  She's not answering my calls.</w:t>
      </w:r>
    </w:p>
    <w:p w:rsidR="00166A49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I woke up late.  I got late to this very important meeting.</w:t>
      </w:r>
    </w:p>
    <w:p w:rsidR="00166A49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I forgot to pay my electricity bill.  Last night I found out they'd cut off my power.</w:t>
      </w:r>
    </w:p>
    <w:p w:rsidR="00592DBF" w:rsidRPr="006B4225" w:rsidRDefault="00166A49" w:rsidP="006B42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/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</w:pPr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(PROVID</w:t>
      </w:r>
      <w:bookmarkStart w:id="0" w:name="_GoBack"/>
      <w:bookmarkEnd w:id="0"/>
      <w:r w:rsidRPr="006B4225">
        <w:rPr>
          <w:rFonts w:ascii="Calibri" w:eastAsia="Times New Roman" w:hAnsi="Calibri" w:cs="Times New Roman"/>
          <w:color w:val="4D4D4D"/>
          <w:sz w:val="66"/>
          <w:szCs w:val="66"/>
          <w:shd w:val="clear" w:color="auto" w:fill="FFFFFF"/>
        </w:rPr>
        <w:t>E YOUR OWN IDEA)</w:t>
      </w:r>
    </w:p>
    <w:sectPr w:rsidR="00592DBF" w:rsidRPr="006B4225" w:rsidSect="006B4225">
      <w:pgSz w:w="16840" w:h="11900" w:orient="landscape"/>
      <w:pgMar w:top="426" w:right="96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873E4"/>
    <w:multiLevelType w:val="hybridMultilevel"/>
    <w:tmpl w:val="9AC649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A49"/>
    <w:rsid w:val="00166A49"/>
    <w:rsid w:val="00255B51"/>
    <w:rsid w:val="00592DBF"/>
    <w:rsid w:val="006B4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B2E6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A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395</Characters>
  <Application>Microsoft Macintosh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Bedoya</dc:creator>
  <cp:keywords/>
  <dc:description/>
  <cp:lastModifiedBy>Fabian Bedoya</cp:lastModifiedBy>
  <cp:revision>1</cp:revision>
  <dcterms:created xsi:type="dcterms:W3CDTF">2013-03-23T18:54:00Z</dcterms:created>
  <dcterms:modified xsi:type="dcterms:W3CDTF">2013-03-23T19:11:00Z</dcterms:modified>
</cp:coreProperties>
</file>