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all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the things I should have done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all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you wanted to do was dance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apologize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for my mistakes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I hope he holds your hand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I should have bought you flowers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I was wrong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my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heart breaks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my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selfish ways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never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get to clean up the mess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should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have gave you all my hours</w:t>
      </w:r>
    </w:p>
    <w:p w:rsidR="006529EB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tear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me down</w:t>
      </w:r>
    </w:p>
    <w:p w:rsidR="00592DBF" w:rsidRPr="006529EB" w:rsidRDefault="006529EB" w:rsidP="00652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sz w:val="28"/>
        </w:rPr>
      </w:pPr>
      <w:proofErr w:type="gramStart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>too</w:t>
      </w:r>
      <w:proofErr w:type="gramEnd"/>
      <w:r w:rsidRPr="006529EB">
        <w:rPr>
          <w:rFonts w:ascii="Calibri" w:eastAsia="Times New Roman" w:hAnsi="Calibri" w:cs="Times New Roman"/>
          <w:color w:val="4D4D4D"/>
          <w:sz w:val="72"/>
          <w:szCs w:val="23"/>
          <w:shd w:val="clear" w:color="auto" w:fill="FFFFFF"/>
        </w:rPr>
        <w:t xml:space="preserve"> young, too dumb to realize</w:t>
      </w:r>
      <w:bookmarkStart w:id="0" w:name="_GoBack"/>
      <w:bookmarkEnd w:id="0"/>
    </w:p>
    <w:sectPr w:rsidR="00592DBF" w:rsidRPr="006529EB" w:rsidSect="006529EB">
      <w:pgSz w:w="16840" w:h="11900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335E3"/>
    <w:multiLevelType w:val="hybridMultilevel"/>
    <w:tmpl w:val="02DAA8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86101"/>
    <w:multiLevelType w:val="hybridMultilevel"/>
    <w:tmpl w:val="6A28ED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9EB"/>
    <w:rsid w:val="00255B51"/>
    <w:rsid w:val="00592DBF"/>
    <w:rsid w:val="00652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B2E6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9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258</Characters>
  <Application>Microsoft Macintosh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Bedoya</dc:creator>
  <cp:keywords/>
  <dc:description/>
  <cp:lastModifiedBy>Fabian Bedoya</cp:lastModifiedBy>
  <cp:revision>1</cp:revision>
  <cp:lastPrinted>2013-03-23T18:38:00Z</cp:lastPrinted>
  <dcterms:created xsi:type="dcterms:W3CDTF">2013-03-23T18:33:00Z</dcterms:created>
  <dcterms:modified xsi:type="dcterms:W3CDTF">2013-03-23T18:46:00Z</dcterms:modified>
</cp:coreProperties>
</file>