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BDC2F" w14:textId="77777777" w:rsidR="007E5351" w:rsidRPr="000D500E" w:rsidRDefault="00E92353" w:rsidP="00D9501A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b/>
          <w:color w:val="4D4D4D"/>
          <w:sz w:val="23"/>
          <w:szCs w:val="23"/>
          <w:shd w:val="clear" w:color="auto" w:fill="FFFFFF"/>
        </w:rPr>
        <w:t>BRUNO MARS -WHEN I WAS YOUR MAN</w:t>
      </w:r>
      <w:r w:rsidR="007E5351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</w:t>
      </w:r>
    </w:p>
    <w:p w14:paraId="5B5AD2B6" w14:textId="77777777" w:rsidR="00E92353" w:rsidRPr="000D500E" w:rsidRDefault="007E5351" w:rsidP="00D9501A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(</w:t>
      </w:r>
      <w:r w:rsid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advanced/proficient; whole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lesson</w:t>
      </w:r>
      <w:r w:rsid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activity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)</w:t>
      </w:r>
      <w:bookmarkStart w:id="0" w:name="_GoBack"/>
      <w:bookmarkEnd w:id="0"/>
    </w:p>
    <w:p w14:paraId="46526F93" w14:textId="77777777" w:rsidR="00E92353" w:rsidRPr="000D500E" w:rsidRDefault="00E92353" w:rsidP="00D9501A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638F43F9" w14:textId="77777777" w:rsidR="00E92353" w:rsidRPr="000D500E" w:rsidRDefault="00E92353" w:rsidP="00406C9D">
      <w:pPr>
        <w:jc w:val="both"/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1.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  <w:t>Read the following phrases, discuss in your group what topic they relate to.  Next, predict where the phrases go into the lyrics below.  Listen to check your answers.</w:t>
      </w:r>
    </w:p>
    <w:p w14:paraId="0A2FA50A" w14:textId="77777777" w:rsidR="00E92353" w:rsidRPr="000D500E" w:rsidRDefault="00E92353" w:rsidP="00D9501A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60DB3497" w14:textId="77777777" w:rsidR="00E92353" w:rsidRPr="000D500E" w:rsidRDefault="00E92353" w:rsidP="00E92353">
      <w:pPr>
        <w:pStyle w:val="ListParagraph"/>
        <w:numPr>
          <w:ilvl w:val="0"/>
          <w:numId w:val="4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sectPr w:rsidR="00E92353" w:rsidRPr="000D500E" w:rsidSect="00255B51">
          <w:pgSz w:w="11900" w:h="16840"/>
          <w:pgMar w:top="1440" w:right="1800" w:bottom="1440" w:left="1800" w:header="708" w:footer="708" w:gutter="0"/>
          <w:cols w:space="708"/>
          <w:docGrid w:linePitch="360"/>
        </w:sectPr>
      </w:pPr>
    </w:p>
    <w:p w14:paraId="547D7B64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lastRenderedPageBreak/>
        <w:t>all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the things I should have done</w:t>
      </w:r>
    </w:p>
    <w:p w14:paraId="6CF392CD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all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you wanted to do was dance</w:t>
      </w:r>
    </w:p>
    <w:p w14:paraId="5753BCC1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apologize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for my mistakes</w:t>
      </w:r>
    </w:p>
    <w:p w14:paraId="427D22BD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hope he holds your hand</w:t>
      </w:r>
    </w:p>
    <w:p w14:paraId="55AA7258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should have bought you flowers</w:t>
      </w:r>
    </w:p>
    <w:p w14:paraId="06F170F7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was wrong</w:t>
      </w:r>
    </w:p>
    <w:p w14:paraId="778762C8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lastRenderedPageBreak/>
        <w:t>my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heart breaks</w:t>
      </w:r>
    </w:p>
    <w:p w14:paraId="1FE5958F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my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selfish ways</w:t>
      </w:r>
    </w:p>
    <w:p w14:paraId="45A74F03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never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get to clean up the mess</w:t>
      </w:r>
    </w:p>
    <w:p w14:paraId="3E8F0B8B" w14:textId="77777777" w:rsidR="00EF0716" w:rsidRPr="000D500E" w:rsidRDefault="00406C9D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s</w:t>
      </w:r>
      <w:r w:rsidR="00EF0716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hould</w:t>
      </w:r>
      <w:proofErr w:type="gramEnd"/>
      <w:r w:rsidR="00EF0716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have gave you all my hours</w:t>
      </w:r>
    </w:p>
    <w:p w14:paraId="10BAAB17" w14:textId="77777777" w:rsidR="00EF0716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strike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strike/>
          <w:color w:val="4D4D4D"/>
          <w:sz w:val="23"/>
          <w:szCs w:val="23"/>
          <w:shd w:val="clear" w:color="auto" w:fill="FFFFFF"/>
        </w:rPr>
        <w:t>tear</w:t>
      </w:r>
      <w:proofErr w:type="gramEnd"/>
      <w:r w:rsidRPr="000D500E">
        <w:rPr>
          <w:rFonts w:ascii="Calibri" w:eastAsia="Times New Roman" w:hAnsi="Calibri" w:cs="Times New Roman"/>
          <w:strike/>
          <w:color w:val="4D4D4D"/>
          <w:sz w:val="23"/>
          <w:szCs w:val="23"/>
          <w:shd w:val="clear" w:color="auto" w:fill="FFFFFF"/>
        </w:rPr>
        <w:t xml:space="preserve"> me down</w:t>
      </w:r>
    </w:p>
    <w:p w14:paraId="644251CB" w14:textId="77777777" w:rsidR="00E92353" w:rsidRPr="000D500E" w:rsidRDefault="00EF0716" w:rsidP="000D500E">
      <w:pPr>
        <w:pStyle w:val="ListParagraph"/>
        <w:numPr>
          <w:ilvl w:val="0"/>
          <w:numId w:val="6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too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young, too dumb to realize</w:t>
      </w:r>
    </w:p>
    <w:p w14:paraId="5F48BAAD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sectPr w:rsidR="00E92353" w:rsidRPr="000D500E" w:rsidSect="00E92353">
          <w:type w:val="continuous"/>
          <w:pgSz w:w="11900" w:h="16840"/>
          <w:pgMar w:top="1440" w:right="1800" w:bottom="1440" w:left="1800" w:header="708" w:footer="708" w:gutter="0"/>
          <w:cols w:num="2" w:space="708"/>
          <w:docGrid w:linePitch="360"/>
        </w:sectPr>
      </w:pPr>
    </w:p>
    <w:p w14:paraId="042E6833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03602ED8" w14:textId="77777777" w:rsidR="00E92353" w:rsidRPr="000D500E" w:rsidRDefault="000D500E" w:rsidP="000D500E">
      <w:pPr>
        <w:tabs>
          <w:tab w:val="left" w:pos="284"/>
          <w:tab w:val="left" w:pos="426"/>
        </w:tabs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Same bed, but it feels just a little bit bigger now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Our song on the radio, but it don't sound the same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3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When our friends talk abo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ut you all that it does is just _______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(k</w:t>
      </w:r>
      <w:r w:rsidR="00D9501A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)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4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Cause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a little when I hear your name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5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And it all just sound like uh, uh, uh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6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Hmmm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7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That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and held your hand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8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when I had the chance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9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Take you to every party cause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10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Now my baby is dancing, but she's dancing with another man.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11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My pride, my ego, my needs and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12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Caused a good strong woman like you to walk out my life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13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Now I never,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I made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14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And it haunts me every time I close my eyes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15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It all just sounds like uh, uh, uh, uh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16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Too young, too dumb to realize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17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That I should have bought you flowers and held your hand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18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Should have gave all my hours when I had the chance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19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Take you to every party cause all you wanted to do was dance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20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Now my baby is dancing, but she's dancing with another man.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21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Although it hurts I'll be the first to say that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22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Oh, I know I'm probably much too late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23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To try and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24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But I just want you to know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25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I hope he buys you flowers,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26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Give you all his hours when he has the chance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27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Take you to every party cause I remember how much you loved to dance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28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Do </w:t>
      </w:r>
      <w:r w:rsidR="00CC6FD0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________________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when I was your man!</w:t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  <w:r w:rsidRPr="000D500E">
        <w:rPr>
          <w:rFonts w:ascii="Calibri" w:eastAsia="Times New Roman" w:hAnsi="Calibri" w:cs="Times New Roman"/>
          <w:color w:val="4D4D4D"/>
          <w:sz w:val="14"/>
          <w:szCs w:val="23"/>
          <w:shd w:val="clear" w:color="auto" w:fill="FFFFFF"/>
        </w:rPr>
        <w:t>29</w:t>
      </w:r>
      <w: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  <w:r w:rsidR="0009755D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Do all the things I should have done when I was your man!</w:t>
      </w:r>
    </w:p>
    <w:p w14:paraId="1BF1BE6E" w14:textId="77777777" w:rsidR="007E5351" w:rsidRPr="000D500E" w:rsidRDefault="007E5351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24235103" w14:textId="77777777" w:rsidR="007E5351" w:rsidRPr="000D500E" w:rsidRDefault="007E5351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79E7ABC4" w14:textId="77777777" w:rsidR="00E92353" w:rsidRPr="000D500E" w:rsidRDefault="00E92353" w:rsidP="00406C9D">
      <w:pPr>
        <w:jc w:val="both"/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lastRenderedPageBreak/>
        <w:t>2.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  <w:t>Us</w:t>
      </w:r>
      <w:r w:rsid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e the following ideas </w:t>
      </w:r>
      <w:r w:rsidR="007E5351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to t</w:t>
      </w:r>
      <w:r w:rsid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alk about regrets and what you </w:t>
      </w:r>
      <w:r w:rsidR="007E5351"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should/could/might have done in this situation:</w:t>
      </w:r>
    </w:p>
    <w:p w14:paraId="47B56993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15A0117C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</w:p>
    <w:p w14:paraId="38CB76CC" w14:textId="77777777" w:rsidR="00E92353" w:rsidRPr="00406C9D" w:rsidRDefault="00E92353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I didn't put gas in my car last night. </w:t>
      </w:r>
      <w:r w:rsidR="00406C9D"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This morning I had to come to </w:t>
      </w: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work/class in a taxi.</w:t>
      </w:r>
    </w:p>
    <w:p w14:paraId="70994526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42FEC93A" w14:textId="77777777" w:rsidR="00E92353" w:rsidRPr="00406C9D" w:rsidRDefault="00E92353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failed my test last week.  I don't know if I'll be able to pass the course.</w:t>
      </w:r>
    </w:p>
    <w:p w14:paraId="437A8AD0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4F2C381C" w14:textId="77777777" w:rsidR="00E92353" w:rsidRPr="00406C9D" w:rsidRDefault="00E92353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didn't call my girlfriend over the weekend.  Now she's mad.</w:t>
      </w:r>
    </w:p>
    <w:p w14:paraId="6E716F3F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10C5C55E" w14:textId="77777777" w:rsidR="00E92353" w:rsidRPr="00406C9D" w:rsidRDefault="00E92353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forgot my mother's birthday.  She's not answering my calls.</w:t>
      </w:r>
    </w:p>
    <w:p w14:paraId="0E3155D5" w14:textId="77777777" w:rsidR="00E92353" w:rsidRPr="000D500E" w:rsidRDefault="00E92353" w:rsidP="00406C9D">
      <w:pPr>
        <w:ind w:firstLine="720"/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15B68614" w14:textId="77777777" w:rsidR="00E92353" w:rsidRPr="00406C9D" w:rsidRDefault="00E92353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I woke up late.  I got late to this very important meeting.</w:t>
      </w:r>
    </w:p>
    <w:p w14:paraId="16425B80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0ABCF3C0" w14:textId="77777777" w:rsidR="00E92353" w:rsidRPr="00406C9D" w:rsidRDefault="007E5351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I forgot to pay my electricity bill.  Last night I found out </w:t>
      </w:r>
      <w:r w:rsidR="00406C9D"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they'd cut off my </w:t>
      </w: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power.</w:t>
      </w:r>
    </w:p>
    <w:p w14:paraId="0DDFD3B6" w14:textId="77777777" w:rsidR="007E5351" w:rsidRPr="000D500E" w:rsidRDefault="007E5351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5EC9A11E" w14:textId="77777777" w:rsidR="007E5351" w:rsidRPr="00406C9D" w:rsidRDefault="007E5351" w:rsidP="00406C9D">
      <w:pPr>
        <w:pStyle w:val="ListParagraph"/>
        <w:numPr>
          <w:ilvl w:val="0"/>
          <w:numId w:val="8"/>
        </w:num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(PROVIDE YOUR OWN IDEA)</w:t>
      </w:r>
    </w:p>
    <w:p w14:paraId="7836D7FB" w14:textId="77777777" w:rsidR="007E5351" w:rsidRPr="000D500E" w:rsidRDefault="007E5351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6B08C173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49F24FFD" w14:textId="77777777" w:rsidR="00E92353" w:rsidRPr="000D500E" w:rsidRDefault="007E5351" w:rsidP="007E5351">
      <w:pPr>
        <w:jc w:val="both"/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3.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  <w:t xml:space="preserve">Work in pairs (A), (B); talk about personal regrets for 1 minute.  (A) </w:t>
      </w: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speaks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for 1 minute; (B) asks questions of (A) to find out more about story.  Next, (B) speaks for 1 minute. (A) </w:t>
      </w:r>
      <w:proofErr w:type="gramStart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asks</w:t>
      </w:r>
      <w:proofErr w:type="gramEnd"/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questions of (B) to find out more about story.  Next, (A) moves to another (B).  Repeat activity</w:t>
      </w:r>
      <w:r w:rsidR="00406C9D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 xml:space="preserve"> as before</w:t>
      </w: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>.</w:t>
      </w:r>
    </w:p>
    <w:p w14:paraId="6FF37672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</w:p>
    <w:p w14:paraId="6A13F5F0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</w:p>
    <w:p w14:paraId="1ACEE237" w14:textId="77777777" w:rsidR="00E92353" w:rsidRPr="000D500E" w:rsidRDefault="00E92353" w:rsidP="0009755D">
      <w:pPr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  <w:shd w:val="clear" w:color="auto" w:fill="FFFFFF"/>
        </w:rPr>
        <w:tab/>
      </w:r>
    </w:p>
    <w:p w14:paraId="0DC90C49" w14:textId="77777777" w:rsidR="0009755D" w:rsidRPr="000D500E" w:rsidRDefault="0009755D" w:rsidP="0009755D">
      <w:pPr>
        <w:rPr>
          <w:rFonts w:ascii="Calibri" w:eastAsia="Times New Roman" w:hAnsi="Calibri" w:cs="Times New Roman"/>
          <w:sz w:val="23"/>
          <w:szCs w:val="23"/>
        </w:rPr>
      </w:pPr>
      <w:r w:rsidRPr="000D500E">
        <w:rPr>
          <w:rFonts w:ascii="Calibri" w:eastAsia="Times New Roman" w:hAnsi="Calibri" w:cs="Times New Roman"/>
          <w:color w:val="4D4D4D"/>
          <w:sz w:val="23"/>
          <w:szCs w:val="23"/>
        </w:rPr>
        <w:br/>
      </w:r>
    </w:p>
    <w:p w14:paraId="74E8F7C0" w14:textId="77777777" w:rsidR="00592DBF" w:rsidRPr="000D500E" w:rsidRDefault="00592DBF">
      <w:pPr>
        <w:rPr>
          <w:rFonts w:ascii="Calibri" w:hAnsi="Calibri"/>
          <w:sz w:val="23"/>
          <w:szCs w:val="23"/>
        </w:rPr>
      </w:pPr>
    </w:p>
    <w:sectPr w:rsidR="00592DBF" w:rsidRPr="000D500E" w:rsidSect="00E92353">
      <w:type w:val="continuous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85AAE"/>
    <w:multiLevelType w:val="hybridMultilevel"/>
    <w:tmpl w:val="428EBE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335E3"/>
    <w:multiLevelType w:val="hybridMultilevel"/>
    <w:tmpl w:val="02DAA8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873E4"/>
    <w:multiLevelType w:val="hybridMultilevel"/>
    <w:tmpl w:val="9AC649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41ADC"/>
    <w:multiLevelType w:val="hybridMultilevel"/>
    <w:tmpl w:val="3F6EE2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1C31E8"/>
    <w:multiLevelType w:val="hybridMultilevel"/>
    <w:tmpl w:val="C1940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E3368"/>
    <w:multiLevelType w:val="multilevel"/>
    <w:tmpl w:val="8278D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D91D73"/>
    <w:multiLevelType w:val="hybridMultilevel"/>
    <w:tmpl w:val="DC02B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6F5360"/>
    <w:multiLevelType w:val="hybridMultilevel"/>
    <w:tmpl w:val="93E07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5D"/>
    <w:rsid w:val="0009755D"/>
    <w:rsid w:val="000D500E"/>
    <w:rsid w:val="00255B51"/>
    <w:rsid w:val="00406C9D"/>
    <w:rsid w:val="00592DBF"/>
    <w:rsid w:val="007E5351"/>
    <w:rsid w:val="00CC6FD0"/>
    <w:rsid w:val="00D9501A"/>
    <w:rsid w:val="00E92353"/>
    <w:rsid w:val="00E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C44F1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8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435</Words>
  <Characters>2482</Characters>
  <Application>Microsoft Macintosh Word</Application>
  <DocSecurity>0</DocSecurity>
  <Lines>20</Lines>
  <Paragraphs>5</Paragraphs>
  <ScaleCrop>false</ScaleCrop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Bedoya</dc:creator>
  <cp:keywords/>
  <dc:description/>
  <cp:lastModifiedBy>Fabian Bedoya</cp:lastModifiedBy>
  <cp:revision>2</cp:revision>
  <cp:lastPrinted>2013-03-23T17:51:00Z</cp:lastPrinted>
  <dcterms:created xsi:type="dcterms:W3CDTF">2013-03-23T16:38:00Z</dcterms:created>
  <dcterms:modified xsi:type="dcterms:W3CDTF">2013-03-23T17:57:00Z</dcterms:modified>
</cp:coreProperties>
</file>